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A3F0" w14:textId="28587F2F" w:rsidR="004D2FD2" w:rsidRPr="00D76D87" w:rsidRDefault="004D2FD2" w:rsidP="004D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6D87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486CD3" w:rsidRPr="00D76D87">
        <w:rPr>
          <w:rFonts w:ascii="Times New Roman" w:hAnsi="Times New Roman" w:cs="Times New Roman"/>
          <w:sz w:val="28"/>
          <w:szCs w:val="28"/>
        </w:rPr>
        <w:t>край Локтевский</w:t>
      </w:r>
      <w:r w:rsidRPr="00D76D87">
        <w:rPr>
          <w:rFonts w:ascii="Times New Roman" w:hAnsi="Times New Roman" w:cs="Times New Roman"/>
          <w:sz w:val="28"/>
          <w:szCs w:val="28"/>
        </w:rPr>
        <w:t xml:space="preserve"> </w:t>
      </w:r>
      <w:r w:rsidR="00486CD3" w:rsidRPr="00D76D87">
        <w:rPr>
          <w:rFonts w:ascii="Times New Roman" w:hAnsi="Times New Roman" w:cs="Times New Roman"/>
          <w:sz w:val="28"/>
          <w:szCs w:val="28"/>
        </w:rPr>
        <w:t>район с.</w:t>
      </w:r>
      <w:r w:rsidRPr="00D76D87">
        <w:rPr>
          <w:rFonts w:ascii="Times New Roman" w:hAnsi="Times New Roman" w:cs="Times New Roman"/>
          <w:sz w:val="28"/>
          <w:szCs w:val="28"/>
        </w:rPr>
        <w:t xml:space="preserve"> Покровка</w:t>
      </w:r>
    </w:p>
    <w:p w14:paraId="6423F79E" w14:textId="77777777" w:rsidR="004D2FD2" w:rsidRPr="00D76D87" w:rsidRDefault="004D2FD2" w:rsidP="004D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6D87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52DF4289" w14:textId="28BFD659" w:rsidR="004D2FD2" w:rsidRDefault="004D2FD2" w:rsidP="004D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6D87">
        <w:rPr>
          <w:rFonts w:ascii="Times New Roman" w:hAnsi="Times New Roman" w:cs="Times New Roman"/>
          <w:sz w:val="28"/>
          <w:szCs w:val="28"/>
        </w:rPr>
        <w:t xml:space="preserve">«Покровская </w:t>
      </w:r>
      <w:r w:rsidR="00486CD3" w:rsidRPr="00D76D87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Pr="00D76D87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14:paraId="5A086F50" w14:textId="77777777" w:rsidR="004D2FD2" w:rsidRPr="00D76D87" w:rsidRDefault="004D2FD2" w:rsidP="004D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A33F56" w14:textId="77777777" w:rsidR="004D2FD2" w:rsidRPr="00D76D87" w:rsidRDefault="004D2FD2" w:rsidP="004D2F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C16F9A" w14:textId="77777777" w:rsidR="004D2FD2" w:rsidRDefault="004D2FD2" w:rsidP="004D2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76D87"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76D87">
        <w:rPr>
          <w:rFonts w:ascii="Times New Roman" w:hAnsi="Times New Roman" w:cs="Times New Roman"/>
          <w:sz w:val="28"/>
          <w:szCs w:val="28"/>
        </w:rPr>
        <w:t xml:space="preserve">__»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76D87">
        <w:rPr>
          <w:rFonts w:ascii="Times New Roman" w:hAnsi="Times New Roman" w:cs="Times New Roman"/>
          <w:sz w:val="28"/>
          <w:szCs w:val="28"/>
        </w:rPr>
        <w:t xml:space="preserve"> 2021г.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</w:rPr>
        <w:t>50/1</w:t>
      </w:r>
    </w:p>
    <w:p w14:paraId="54E34AF9" w14:textId="77777777" w:rsidR="004D2FD2" w:rsidRDefault="004D2FD2" w:rsidP="004D2F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C01F1B" w14:textId="77777777" w:rsidR="004D2FD2" w:rsidRDefault="004D2FD2" w:rsidP="004D2F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610D3" w14:textId="77777777" w:rsidR="004D2FD2" w:rsidRPr="00D76D87" w:rsidRDefault="004D2FD2" w:rsidP="004D2F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70231B" w14:textId="77777777" w:rsidR="004D2FD2" w:rsidRPr="00D76D87" w:rsidRDefault="004D2FD2" w:rsidP="004D2F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FF7BFB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«О </w:t>
      </w:r>
      <w:r w:rsidRPr="00F9401E">
        <w:rPr>
          <w:rFonts w:ascii="Times New Roman" w:hAnsi="Times New Roman" w:cs="Times New Roman"/>
          <w:sz w:val="24"/>
          <w:szCs w:val="24"/>
        </w:rPr>
        <w:t xml:space="preserve">введении </w:t>
      </w:r>
      <w:bookmarkStart w:id="0" w:name="_Hlk84603473"/>
      <w:r w:rsidRPr="00F9401E">
        <w:rPr>
          <w:rFonts w:ascii="Times New Roman" w:hAnsi="Times New Roman" w:cs="Times New Roman"/>
          <w:sz w:val="24"/>
          <w:szCs w:val="24"/>
        </w:rPr>
        <w:t>федеральных государственных стандартов начальног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401E">
        <w:rPr>
          <w:rFonts w:ascii="Times New Roman" w:hAnsi="Times New Roman" w:cs="Times New Roman"/>
          <w:sz w:val="24"/>
          <w:szCs w:val="24"/>
        </w:rPr>
        <w:t xml:space="preserve"> общего и основного общего образования </w:t>
      </w:r>
      <w:bookmarkEnd w:id="0"/>
      <w:r w:rsidRPr="00F9401E">
        <w:rPr>
          <w:rFonts w:ascii="Times New Roman" w:hAnsi="Times New Roman" w:cs="Times New Roman"/>
          <w:sz w:val="24"/>
          <w:szCs w:val="24"/>
        </w:rPr>
        <w:t xml:space="preserve">в МКОУ «Покровская СОШ»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9401E">
        <w:rPr>
          <w:rFonts w:ascii="Times New Roman" w:hAnsi="Times New Roman" w:cs="Times New Roman"/>
          <w:sz w:val="24"/>
          <w:szCs w:val="24"/>
        </w:rPr>
        <w:t xml:space="preserve"> 2021-2022 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9401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у»</w:t>
      </w:r>
      <w:r w:rsidRPr="00F9401E">
        <w:rPr>
          <w:rFonts w:ascii="Times New Roman" w:hAnsi="Times New Roman" w:cs="Times New Roman"/>
          <w:sz w:val="24"/>
          <w:szCs w:val="24"/>
        </w:rPr>
        <w:t>.</w:t>
      </w:r>
    </w:p>
    <w:p w14:paraId="5F44165C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AC0E1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6626F" w14:textId="77777777" w:rsidR="004D2FD2" w:rsidRDefault="004D2FD2" w:rsidP="004D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внедрения в 2021-2022 учебном году в режиме апробации </w:t>
      </w:r>
      <w:r w:rsidRPr="00F9401E">
        <w:rPr>
          <w:rFonts w:ascii="Times New Roman" w:hAnsi="Times New Roman" w:cs="Times New Roman"/>
          <w:sz w:val="24"/>
          <w:szCs w:val="24"/>
        </w:rPr>
        <w:t>федеральных государственных стандартов начальног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401E">
        <w:rPr>
          <w:rFonts w:ascii="Times New Roman" w:hAnsi="Times New Roman" w:cs="Times New Roman"/>
          <w:sz w:val="24"/>
          <w:szCs w:val="24"/>
        </w:rPr>
        <w:t xml:space="preserve"> общего и основного обще</w:t>
      </w:r>
      <w:bookmarkStart w:id="1" w:name="_GoBack"/>
      <w:bookmarkEnd w:id="1"/>
      <w:r w:rsidRPr="00F9401E">
        <w:rPr>
          <w:rFonts w:ascii="Times New Roman" w:hAnsi="Times New Roman" w:cs="Times New Roman"/>
          <w:sz w:val="24"/>
          <w:szCs w:val="24"/>
        </w:rPr>
        <w:t>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приказами Министерства просвещения Российской Федерации от31.05.2021 №286 и №287 соответственно, на основании приказа Министерства образования и науки Алтайского края от 17.08.2021 № 1044 </w:t>
      </w:r>
      <w:bookmarkStart w:id="2" w:name="_Hlk84604165"/>
      <w:r>
        <w:t xml:space="preserve">«О </w:t>
      </w:r>
      <w:r w:rsidRPr="00F9401E">
        <w:rPr>
          <w:rFonts w:ascii="Times New Roman" w:hAnsi="Times New Roman" w:cs="Times New Roman"/>
          <w:sz w:val="24"/>
          <w:szCs w:val="24"/>
        </w:rPr>
        <w:t>введении федеральных государственных стандартов начальног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401E">
        <w:rPr>
          <w:rFonts w:ascii="Times New Roman" w:hAnsi="Times New Roman" w:cs="Times New Roman"/>
          <w:sz w:val="24"/>
          <w:szCs w:val="24"/>
        </w:rPr>
        <w:t xml:space="preserve"> общего и основного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Алтайского края в 2021-2022 учебный год»,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на основании приказа№93/3 от19.08.2021г. </w:t>
      </w:r>
      <w:r>
        <w:t xml:space="preserve">«О </w:t>
      </w:r>
      <w:r w:rsidRPr="00F9401E">
        <w:rPr>
          <w:rFonts w:ascii="Times New Roman" w:hAnsi="Times New Roman" w:cs="Times New Roman"/>
          <w:sz w:val="24"/>
          <w:szCs w:val="24"/>
        </w:rPr>
        <w:t>введении федеральных государственных стандартов начальног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401E">
        <w:rPr>
          <w:rFonts w:ascii="Times New Roman" w:hAnsi="Times New Roman" w:cs="Times New Roman"/>
          <w:sz w:val="24"/>
          <w:szCs w:val="24"/>
        </w:rPr>
        <w:t xml:space="preserve"> общего и основного общего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Алтайского края в 2021-2022 учебный год»,</w:t>
      </w:r>
    </w:p>
    <w:p w14:paraId="5DDB2F56" w14:textId="77777777" w:rsidR="004D2FD2" w:rsidRDefault="004D2FD2" w:rsidP="004D2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CB3EF7A" w14:textId="77777777" w:rsidR="004D2FD2" w:rsidRDefault="004D2FD2" w:rsidP="004D2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апробации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2021 года начального общего и основного общего образования в 2021-2022 учебном году  (1-4 классы, 5 класс)</w:t>
      </w:r>
    </w:p>
    <w:p w14:paraId="5DF6F11D" w14:textId="77777777" w:rsidR="004D2FD2" w:rsidRDefault="004D2FD2" w:rsidP="004D2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Апробацию проводить на основе плана -графика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мероприятий(</w:t>
      </w:r>
      <w:proofErr w:type="gramEnd"/>
      <w:r>
        <w:rPr>
          <w:rFonts w:ascii="Times New Roman" w:hAnsi="Times New Roman" w:cs="Times New Roman"/>
          <w:sz w:val="24"/>
          <w:szCs w:val="24"/>
        </w:rPr>
        <w:t>дорожная карта) разработанного и утверждённого Комитетом по образованию Локтевского района.</w:t>
      </w:r>
    </w:p>
    <w:p w14:paraId="658CBE8C" w14:textId="77777777" w:rsidR="004D2FD2" w:rsidRDefault="004D2FD2" w:rsidP="004D2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ответственными за апробацию нового ФГОС в МКОУ «Покровская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14:paraId="6376F8F8" w14:textId="77777777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Колокольникову Г.С. -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поУР</w:t>
      </w:r>
      <w:proofErr w:type="spellEnd"/>
    </w:p>
    <w:p w14:paraId="663A2273" w14:textId="77777777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МК:</w:t>
      </w:r>
    </w:p>
    <w:p w14:paraId="5F48863E" w14:textId="77777777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Острокостова Е.И.- общешкольное МК,</w:t>
      </w:r>
    </w:p>
    <w:p w14:paraId="7C52EB03" w14:textId="77777777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Квасова Н.Г.- МК учителей начальных классов,</w:t>
      </w:r>
    </w:p>
    <w:p w14:paraId="140EC0E9" w14:textId="77777777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Шумахер Н.В.-МК гуманитарного цикла,</w:t>
      </w:r>
    </w:p>
    <w:p w14:paraId="150B7700" w14:textId="62A37A73" w:rsidR="004D2FD2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Левченко О.В-МК естественно -математического цикла</w:t>
      </w:r>
    </w:p>
    <w:p w14:paraId="349D7D1F" w14:textId="21A04BCD" w:rsidR="00A276D5" w:rsidRPr="00A276D5" w:rsidRDefault="00A276D5" w:rsidP="00A276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6D5">
        <w:rPr>
          <w:rFonts w:ascii="Times New Roman" w:hAnsi="Times New Roman" w:cs="Times New Roman"/>
          <w:sz w:val="24"/>
          <w:szCs w:val="24"/>
        </w:rPr>
        <w:t>Разработать план -график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6D5">
        <w:rPr>
          <w:rFonts w:ascii="Times New Roman" w:hAnsi="Times New Roman" w:cs="Times New Roman"/>
          <w:sz w:val="24"/>
          <w:szCs w:val="24"/>
        </w:rPr>
        <w:t xml:space="preserve">(дорожная </w:t>
      </w:r>
      <w:proofErr w:type="gramStart"/>
      <w:r w:rsidRPr="00A276D5">
        <w:rPr>
          <w:rFonts w:ascii="Times New Roman" w:hAnsi="Times New Roman" w:cs="Times New Roman"/>
          <w:sz w:val="24"/>
          <w:szCs w:val="24"/>
        </w:rPr>
        <w:t>карта)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</w:t>
      </w:r>
    </w:p>
    <w:p w14:paraId="73E0F1FF" w14:textId="77777777" w:rsidR="004D2FD2" w:rsidRPr="00A85CF8" w:rsidRDefault="004D2FD2" w:rsidP="004D2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17B0A9EB" w14:textId="77777777" w:rsidR="004D2FD2" w:rsidRPr="003E2D7D" w:rsidRDefault="004D2FD2" w:rsidP="004D2FD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734D99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4CD62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«Покровская СОШ                                          Ю.Н. Тарасенко</w:t>
      </w:r>
    </w:p>
    <w:p w14:paraId="5CF80A88" w14:textId="77777777" w:rsidR="004D2FD2" w:rsidRDefault="004D2FD2" w:rsidP="004D2F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8ECC2" w14:textId="34CF62E6" w:rsidR="004D2FD2" w:rsidRDefault="00A276D5" w:rsidP="00A276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Приложение1 </w:t>
      </w:r>
    </w:p>
    <w:p w14:paraId="1311E9C0" w14:textId="0162F6BC" w:rsidR="00A276D5" w:rsidRPr="00F9401E" w:rsidRDefault="00A276D5" w:rsidP="00A276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«50/1 от 31.08.2021г.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E794C" w:rsidRPr="00514A66" w14:paraId="1017B6BE" w14:textId="77777777" w:rsidTr="00894C2C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721A" w14:textId="1D88C600" w:rsidR="00AE794C" w:rsidRPr="00514A66" w:rsidRDefault="00AE794C" w:rsidP="00894C2C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новые ФГОС НОО, ФГОС ООО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МКОУ «Покровская СОШ»</w:t>
            </w:r>
            <w:r w:rsidR="00A276D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2672"/>
              <w:gridCol w:w="1423"/>
              <w:gridCol w:w="4639"/>
            </w:tblGrid>
            <w:tr w:rsidR="00AE794C" w:rsidRPr="00514A66" w14:paraId="3702CBB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0D2550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D4E0C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87EFF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E7748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E794C" w:rsidRPr="00514A66" w14:paraId="4C489830" w14:textId="77777777" w:rsidTr="00894C2C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4EEF8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E794C" w:rsidRPr="00514A66" w14:paraId="1F9755B2" w14:textId="77777777" w:rsidTr="00AE794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034A79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4CCB83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0560B9" w14:textId="18F3B1F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5C7F1C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14:paraId="5B853035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E794C" w:rsidRPr="00514A66" w14:paraId="22D9DB6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BF4B7C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BF81E7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971BDC" w14:textId="7777777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2022 </w:t>
                  </w:r>
                </w:p>
                <w:p w14:paraId="239CDD49" w14:textId="1214B525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E21203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E794C" w:rsidRPr="00514A66" w14:paraId="169A65BB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C3B260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9ED52E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652A6A" w14:textId="2AF6581B" w:rsidR="00AE794C" w:rsidRPr="00AE794C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19032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E794C" w:rsidRPr="00514A66" w14:paraId="6B9AE78F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3D6EE8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D4880F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746FC1" w14:textId="05AEC9C5" w:rsidR="00AE794C" w:rsidRPr="00AE794C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F023D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E794C" w:rsidRPr="00514A66" w14:paraId="14570461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B24299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B1C5EB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029625" w14:textId="7FA8CA2C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46F81C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3FA92EE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14:paraId="5878260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E794C" w:rsidRPr="00514A66" w14:paraId="5C761AFF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4FB50F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E1E6A7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01C4C2" w14:textId="7777777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2021 – июнь 2022 </w:t>
                  </w:r>
                </w:p>
                <w:p w14:paraId="20E9D2F0" w14:textId="1AE63752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4E008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E794C" w:rsidRPr="00514A66" w14:paraId="7A826F46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F68313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0F52F5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18C034" w14:textId="7777777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Ноябрь 2021 – июнь 2022 </w:t>
                  </w:r>
                </w:p>
                <w:p w14:paraId="6ADD999A" w14:textId="619269D3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5AA54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E794C" w:rsidRPr="00514A66" w14:paraId="0F9E71D1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F3C743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058D7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0AC5F0" w14:textId="7777777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до 1 сентября</w:t>
                  </w:r>
                </w:p>
                <w:p w14:paraId="7BC16911" w14:textId="365841F5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2022–2027 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E8B22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0B0666B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E794C" w:rsidRPr="00514A66" w14:paraId="39EC6B97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81066A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DFDFC9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45EF2C" w14:textId="265EC768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2021 – март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52AC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6375D154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E794C" w:rsidRPr="00514A66" w14:paraId="3D6FB37B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E86529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D9F8D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5EACE7" w14:textId="41CBCEA8" w:rsidR="00AE794C" w:rsidRPr="00AE794C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2021 – май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1BFB19" w14:textId="77777777" w:rsidR="00AE794C" w:rsidRPr="00B37A60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14:paraId="5C7CDE79" w14:textId="77777777" w:rsidR="00AE794C" w:rsidRPr="00B37A60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E794C" w:rsidRPr="00514A66" w14:paraId="5D6202E4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454244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0BD03E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8AE20C" w14:textId="77777777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всего периода с 2021–2027 </w:t>
                  </w:r>
                </w:p>
                <w:p w14:paraId="0E5710CC" w14:textId="760EA320" w:rsidR="00AE794C" w:rsidRPr="00AE794C" w:rsidRDefault="00AE794C" w:rsidP="00AE794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годов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2C08FF" w14:textId="77777777" w:rsidR="00AE794C" w:rsidRPr="00B37A60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E794C" w:rsidRPr="00514A66" w14:paraId="6FFAE9F2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15C005" w14:textId="77777777" w:rsidR="00AE794C" w:rsidRPr="00AE794C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743578" w14:textId="77777777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33F22C" w14:textId="4C74A6C1" w:rsidR="00AE794C" w:rsidRPr="00AE794C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DE3098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E794C" w:rsidRPr="00514A66" w14:paraId="4A9C9219" w14:textId="77777777" w:rsidTr="00894C2C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EDD8A3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E794C" w:rsidRPr="00514A66" w14:paraId="34E4C561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9D9B5A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5DB67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2DED4A" w14:textId="2238C970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F5059A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E794C" w:rsidRPr="00514A66" w14:paraId="6A0130DA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4EB50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74241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988F5E" w14:textId="2DCB12F8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C0F845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E794C" w:rsidRPr="00514A66" w14:paraId="1F8CEED2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BC0777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774C2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B0570B" w14:textId="29E1F5F2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081EA8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E794C" w:rsidRPr="00514A66" w14:paraId="780518C8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B2B551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E2EC1E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89394E" w14:textId="6FE9DBE1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68294C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E794C" w:rsidRPr="00514A66" w14:paraId="529E50A2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949821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9D245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835A2" w14:textId="39F5618E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2021 – июнь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7E76C0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E794C" w:rsidRPr="00514A66" w14:paraId="1E289F78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882920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9E7508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FCADE4" w14:textId="1C86F565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A7D293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42464DE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E794C" w:rsidRPr="00514A66" w14:paraId="358D1B33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7A89A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00657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41B291" w14:textId="277B754B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15.06.2022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6C35D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3259AEA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E794C" w:rsidRPr="00514A66" w14:paraId="7CBE9E3C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593CA9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78DDA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C7410" w14:textId="4288EA5C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15.06.2022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5D5CAE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14:paraId="0EB97B5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AE794C" w:rsidRPr="00514A66" w14:paraId="22427D5B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C962E0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E3079D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A7DC83" w14:textId="16CDE2F3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C37C8E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4F8E543D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AE794C" w:rsidRPr="00514A66" w14:paraId="19BB8BC2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CFD3B0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F8F9A8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8E591A" w14:textId="739E58C9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30.08.2022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FD27B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2DE884B3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4C3780F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085AAD6B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E794C" w:rsidRPr="00514A66" w14:paraId="143C499A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ED598F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9192C0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B79463" w14:textId="07C0B620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30.08.2023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C45C2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5A0F206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1159F13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4288C6B8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E794C" w:rsidRPr="00514A66" w14:paraId="199DE195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E05ABB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5A435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794AC9" w14:textId="2A199679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 30.08.2024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36F07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02B2D65A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21D5F01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27699C4C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ООО</w:t>
                  </w:r>
                </w:p>
              </w:tc>
            </w:tr>
            <w:tr w:rsidR="00AE794C" w:rsidRPr="00514A66" w14:paraId="5F345D0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E3E007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1650A6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20BD8F" w14:textId="4107BAC3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30.08.2025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4D4D8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936174B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B28744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0A00E3EB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E794C" w:rsidRPr="00514A66" w14:paraId="759096A4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E29BC7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7F1C3F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учебного плана, плана внеурочной деятельности для 5–9-х классов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6B9FF0" w14:textId="757F445C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30.08.2026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E3883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67EC76A5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E794C" w:rsidRPr="00514A66" w14:paraId="10B5619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F017B3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CA0D4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6B9801" w14:textId="181B8BE1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B3684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E794C" w:rsidRPr="00514A66" w14:paraId="0771EB65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E7F62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980AF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6A8840" w14:textId="2506FDD0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2023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F9CE74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E794C" w:rsidRPr="00514A66" w14:paraId="550C558F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03E76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48F44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CF5515" w14:textId="06A9C519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2024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FFB696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E794C" w:rsidRPr="00514A66" w14:paraId="6F39DDB2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3B2A36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CF3C9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549165" w14:textId="3D84B04C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2025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5ACB67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E794C" w:rsidRPr="00514A66" w14:paraId="36B63FBB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FAE71C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0D0F2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DCC175" w14:textId="1A1CE51B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2026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694C6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E794C" w:rsidRPr="00514A66" w14:paraId="25A9E6EC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B7AD92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8A7C3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CB9948" w14:textId="51B4F186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C41016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E794C" w:rsidRPr="00514A66" w14:paraId="7621B7B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0CB7CA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381DF" w14:textId="77777777" w:rsidR="00AE794C" w:rsidRPr="007D66E3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Утверждение модели договора между образовательной </w:t>
                  </w: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CA1869" w14:textId="193E3F76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7612A" w14:textId="77777777" w:rsidR="00AE794C" w:rsidRPr="007D66E3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73F76D1C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Договор между ОО и родителями</w:t>
                  </w:r>
                </w:p>
              </w:tc>
            </w:tr>
            <w:tr w:rsidR="00AE794C" w:rsidRPr="00514A66" w14:paraId="79EE453A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92D582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159BD7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08691D" w14:textId="330DD9AD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B5477D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18846AF7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2B085694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AE794C" w:rsidRPr="00514A66" w14:paraId="49919132" w14:textId="77777777" w:rsidTr="00894C2C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E2BDA1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E794C" w:rsidRPr="00514A66" w14:paraId="2418A617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7BFE7B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DEB44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B73B3E" w14:textId="31C2436E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октября 2021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68BAD9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41D50474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E794C" w:rsidRPr="00514A66" w14:paraId="6C52B4CC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A892E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196E62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AC68BC" w14:textId="100D1FF3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Июнь,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3AEAE9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AE794C" w:rsidRPr="00514A66" w14:paraId="05BC9484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EEF33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F6522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42CDDF" w14:textId="77777777" w:rsidR="00A276D5" w:rsidRPr="00A276D5" w:rsidRDefault="00A276D5" w:rsidP="00A276D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  <w:p w14:paraId="4B8A86A1" w14:textId="60E0B89B" w:rsidR="00AE794C" w:rsidRPr="00514A66" w:rsidRDefault="00A276D5" w:rsidP="00A276D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BB85D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AE794C" w:rsidRPr="00514A66" w14:paraId="308A3960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9A3F6E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8030A1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D6903E" w14:textId="03A55D42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6868D3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E794C" w:rsidRPr="00514A66" w14:paraId="7A7C65E0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C7DFBB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DEEA3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CB2ACD" w14:textId="62AA8B80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35BB84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14:paraId="4A675D8A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E794C" w:rsidRPr="00514A66" w14:paraId="3AE702A0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5D2E0D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BC5CF3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6A0E8" w14:textId="328E8EDC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97BAD3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AE794C" w:rsidRPr="00514A66" w14:paraId="7EA7C279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5C8306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1B614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ООО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6FFAC6" w14:textId="4851BEEA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F43BD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 методических материалов по теме реализации ООП ООО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ФГОС ООО</w:t>
                  </w:r>
                </w:p>
              </w:tc>
            </w:tr>
            <w:tr w:rsidR="00AE794C" w:rsidRPr="00514A66" w14:paraId="20BA3740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DC9E56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B2FED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и ООО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 ООП НОО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E66CE5" w14:textId="474B2287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EC6648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0D1CB0E0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E794C" w:rsidRPr="00514A66" w14:paraId="7A803A89" w14:textId="77777777" w:rsidTr="00894C2C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E65CBB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E794C" w:rsidRPr="00514A66" w14:paraId="387B66D4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529A59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8167C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8357D5" w14:textId="21A4651D" w:rsidR="00AE794C" w:rsidRPr="00514A66" w:rsidRDefault="00A276D5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2022 года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CD567A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E794C" w:rsidRPr="00514A66" w14:paraId="601D2A66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24AB0E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C32256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8CEF83" w14:textId="77777777" w:rsidR="00A276D5" w:rsidRPr="00A276D5" w:rsidRDefault="00A276D5" w:rsidP="00A276D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2022 года,</w:t>
                  </w:r>
                </w:p>
                <w:p w14:paraId="204EEEC1" w14:textId="52CD54A6" w:rsidR="00AE794C" w:rsidRPr="00514A66" w:rsidRDefault="00A276D5" w:rsidP="00A276D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76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2A2D6B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E794C" w:rsidRPr="00514A66" w14:paraId="3B4CC33B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F084A9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1E4007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B3751" w14:textId="25BCD709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D5F21F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47B664FB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E794C" w:rsidRPr="00514A66" w14:paraId="4315234A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EA844E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E25DF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3B4DA1" w14:textId="6220F19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31 августа ежегодно в период с 2021 по 2026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1DFA3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E794C" w:rsidRPr="00514A66" w14:paraId="64856EE5" w14:textId="77777777" w:rsidTr="00894C2C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F7ABC5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E794C" w:rsidRPr="00514A66" w14:paraId="6EB36A98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FC2839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9FF529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о постепенном переходе на обучение по новым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8D19CE" w14:textId="55CC4B48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23F40A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1A55F56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E794C" w:rsidRPr="00514A66" w14:paraId="3CD9C279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0D39AF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6AE12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4BF194" w14:textId="3C09891D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F89E4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AE794C" w:rsidRPr="00514A66" w14:paraId="73019B1D" w14:textId="77777777" w:rsidTr="00894C2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068336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E46DA1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4EB07A" w14:textId="5282E148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9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D4FCE2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14:paraId="79F6254B" w14:textId="77777777" w:rsidR="00AE794C" w:rsidRPr="00514A66" w:rsidRDefault="00AE794C" w:rsidP="00894C2C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E794C" w:rsidRPr="00514A66" w14:paraId="6A0EA32D" w14:textId="77777777" w:rsidTr="00AE794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A8A4E4" w14:textId="77777777" w:rsidR="00AE794C" w:rsidRPr="00514A66" w:rsidRDefault="00AE794C" w:rsidP="00894C2C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CA9453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A8F14C" w14:textId="0CA834A5" w:rsidR="00AE794C" w:rsidRPr="00514A66" w:rsidRDefault="00AE794C" w:rsidP="00AE794C">
                  <w:pPr>
                    <w:pStyle w:val="a3"/>
                    <w:rPr>
                      <w:rFonts w:eastAsia="Times New Roman"/>
                    </w:rPr>
                  </w:pPr>
                  <w:r w:rsidRPr="00AE794C">
                    <w:rPr>
                      <w:rFonts w:eastAsia="Times New Roman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3DAC7A" w14:textId="77777777" w:rsidR="00AE794C" w:rsidRPr="00514A66" w:rsidRDefault="00AE794C" w:rsidP="00894C2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14:paraId="4E96F3E7" w14:textId="77777777" w:rsidR="00AE794C" w:rsidRPr="00514A66" w:rsidRDefault="00AE794C" w:rsidP="00894C2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8CA57FC" w14:textId="77777777" w:rsidR="00AE794C" w:rsidRPr="00514A66" w:rsidRDefault="00AE794C" w:rsidP="00AE794C">
      <w:pPr>
        <w:rPr>
          <w:rFonts w:ascii="Times New Roman" w:hAnsi="Times New Roman" w:cs="Times New Roman"/>
          <w:sz w:val="24"/>
          <w:szCs w:val="24"/>
        </w:rPr>
      </w:pPr>
    </w:p>
    <w:p w14:paraId="4A984E60" w14:textId="77777777" w:rsidR="000232CF" w:rsidRDefault="000232CF"/>
    <w:sectPr w:rsidR="0002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142E"/>
    <w:multiLevelType w:val="hybridMultilevel"/>
    <w:tmpl w:val="F62E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CF"/>
    <w:rsid w:val="000232CF"/>
    <w:rsid w:val="00486CD3"/>
    <w:rsid w:val="004D2FD2"/>
    <w:rsid w:val="00A276D5"/>
    <w:rsid w:val="00A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4AE6"/>
  <w15:chartTrackingRefBased/>
  <w15:docId w15:val="{DE33E720-B5E1-4D9E-8837-211307E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F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D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2022-06-08T07:01:00Z</dcterms:created>
  <dcterms:modified xsi:type="dcterms:W3CDTF">2022-06-09T05:32:00Z</dcterms:modified>
</cp:coreProperties>
</file>